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28D57E3D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A27DE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2A27DE">
        <w:rPr>
          <w:rFonts w:cs="Calibri"/>
          <w:b/>
        </w:rPr>
        <w:t xml:space="preserve"> </w:t>
      </w:r>
      <w:r w:rsidR="002A27DE" w:rsidRPr="002A27DE">
        <w:rPr>
          <w:rFonts w:cs="Calibri"/>
          <w:b/>
        </w:rPr>
        <w:t>4</w:t>
      </w:r>
      <w:r w:rsidR="0094603A" w:rsidRPr="002A27DE">
        <w:rPr>
          <w:rFonts w:cs="Calibri"/>
          <w:b/>
        </w:rPr>
        <w:t>/AI/FESL.07.03</w:t>
      </w:r>
    </w:p>
    <w:p w14:paraId="17822E01" w14:textId="594D9716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2A27DE">
        <w:rPr>
          <w:rFonts w:eastAsia="Times New Roman"/>
          <w:b/>
          <w:lang w:eastAsia="pl-PL"/>
        </w:rPr>
        <w:t>a – dotyczy części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1F769EB6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trenerów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23CE4308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84EF5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27D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714A1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B7E4A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2025-12-01T10:23:00Z</dcterms:modified>
</cp:coreProperties>
</file>